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85" w:rsidRDefault="00370785">
      <w:pPr>
        <w:rPr>
          <w:b/>
          <w:sz w:val="32"/>
          <w:szCs w:val="32"/>
        </w:rPr>
      </w:pPr>
    </w:p>
    <w:p w:rsidR="00FA64AC" w:rsidRDefault="00FA64AC" w:rsidP="00370785">
      <w:pPr>
        <w:jc w:val="center"/>
        <w:rPr>
          <w:b/>
          <w:sz w:val="32"/>
          <w:szCs w:val="32"/>
        </w:rPr>
      </w:pPr>
      <w:r w:rsidRPr="00FA64AC">
        <w:rPr>
          <w:b/>
          <w:sz w:val="32"/>
          <w:szCs w:val="32"/>
        </w:rPr>
        <w:t>MECİTÖZÜ İLÇE MİLLÎ EĞİTİM MÜDÜRLÜĞÜ PROJELERİ</w:t>
      </w:r>
    </w:p>
    <w:p w:rsidR="00370785" w:rsidRPr="00FA64AC" w:rsidRDefault="00370785" w:rsidP="0037078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F75A0" w:rsidRDefault="00FA64AC">
      <w:r>
        <w:t>-</w:t>
      </w:r>
      <w:r w:rsidRPr="00FA64AC">
        <w:t>AKIL OYUNLARI ODASI</w:t>
      </w:r>
    </w:p>
    <w:p w:rsidR="00FA64AC" w:rsidRDefault="00FA64AC">
      <w:r>
        <w:t>-</w:t>
      </w:r>
      <w:r w:rsidRPr="00FA64AC">
        <w:t>ROBOTİK KODLAMA ATÖLYESİ</w:t>
      </w:r>
    </w:p>
    <w:p w:rsidR="00FA64AC" w:rsidRDefault="00FA64AC">
      <w:r>
        <w:t>-</w:t>
      </w:r>
      <w:r w:rsidRPr="00FA64AC">
        <w:t>MECİTÖZÜ KARİYER GÜNLERİ</w:t>
      </w:r>
    </w:p>
    <w:p w:rsidR="00FA64AC" w:rsidRDefault="00FA64AC">
      <w:r>
        <w:t>-</w:t>
      </w:r>
      <w:r w:rsidRPr="00FA64AC">
        <w:t>GENÇLİK, AHLAK VE KARİYER</w:t>
      </w:r>
    </w:p>
    <w:p w:rsidR="00FA64AC" w:rsidRDefault="00FA64AC">
      <w:r>
        <w:t>-</w:t>
      </w:r>
      <w:r w:rsidRPr="00FA64AC">
        <w:t>BUGÜNÜN KİTAP KURTLARI YARININ UMUTLARI</w:t>
      </w:r>
    </w:p>
    <w:sectPr w:rsidR="00FA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F5"/>
    <w:rsid w:val="000F68F5"/>
    <w:rsid w:val="00370785"/>
    <w:rsid w:val="00CF75A0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mem1</dc:creator>
  <cp:lastModifiedBy>mem1</cp:lastModifiedBy>
  <cp:revision>3</cp:revision>
  <dcterms:created xsi:type="dcterms:W3CDTF">2019-05-22T11:49:00Z</dcterms:created>
  <dcterms:modified xsi:type="dcterms:W3CDTF">2019-05-22T11:52:00Z</dcterms:modified>
</cp:coreProperties>
</file>